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03684" w14:textId="77777777" w:rsidR="008D57FE" w:rsidRPr="00E12F11" w:rsidRDefault="008D57FE" w:rsidP="008D57FE">
      <w:pPr>
        <w:pStyle w:val="Kopfzeile"/>
        <w:jc w:val="center"/>
        <w:rPr>
          <w:sz w:val="16"/>
          <w:szCs w:val="16"/>
        </w:rPr>
      </w:pPr>
      <w:r w:rsidRPr="00E12F11">
        <w:rPr>
          <w:sz w:val="16"/>
          <w:szCs w:val="16"/>
        </w:rPr>
        <w:t>Ameisenhaufen,  Begegnungsstätte , BIB, Christ</w:t>
      </w:r>
      <w:r>
        <w:rPr>
          <w:sz w:val="16"/>
          <w:szCs w:val="16"/>
        </w:rPr>
        <w:t>opherusschule,</w:t>
      </w:r>
      <w:r w:rsidRPr="00E12F11">
        <w:rPr>
          <w:sz w:val="16"/>
          <w:szCs w:val="16"/>
        </w:rPr>
        <w:t xml:space="preserve"> Feuerwehr, Freunde&amp;Förderer SNH, Freundeskreis der Ev.-Lt. Kirche, Freundeskreis Bergstedt, Gärtnerhof, Grundschule, Haus-u.Grund, Hort Tigerente, IG-Bergstedt, Jazz Nord, Musikakademie, Kirchengemeinde, KGV, Martinswerk, Rudolf-Steiner-Bildungswerk, Sozialverband, SNH, SV Bergstedt, Tiny Farming, S</w:t>
      </w:r>
      <w:r>
        <w:rPr>
          <w:sz w:val="16"/>
          <w:szCs w:val="16"/>
        </w:rPr>
        <w:t>tadtteil</w:t>
      </w:r>
      <w:r w:rsidRPr="00E12F11">
        <w:rPr>
          <w:sz w:val="16"/>
          <w:szCs w:val="16"/>
        </w:rPr>
        <w:t>schule, WAKI</w:t>
      </w:r>
      <w:r>
        <w:rPr>
          <w:sz w:val="16"/>
          <w:szCs w:val="16"/>
        </w:rPr>
        <w:t xml:space="preserve">, Zusammenleben </w:t>
      </w:r>
      <w:r w:rsidRPr="00E12F11">
        <w:rPr>
          <w:sz w:val="16"/>
          <w:szCs w:val="16"/>
        </w:rPr>
        <w:t>und Einzelpersonen</w:t>
      </w:r>
    </w:p>
    <w:p w14:paraId="7207DCE3" w14:textId="77777777" w:rsidR="00EB5025" w:rsidRDefault="00EB5025" w:rsidP="000B044F">
      <w:pPr>
        <w:pBdr>
          <w:bottom w:val="single" w:sz="12" w:space="1" w:color="auto"/>
        </w:pBdr>
        <w:ind w:left="708"/>
      </w:pPr>
    </w:p>
    <w:p w14:paraId="32B1F012" w14:textId="44F959F1" w:rsidR="000B044F" w:rsidRPr="000B044F" w:rsidRDefault="000B044F" w:rsidP="000B044F">
      <w:pPr>
        <w:ind w:left="708"/>
        <w:rPr>
          <w:b/>
          <w:sz w:val="20"/>
          <w:szCs w:val="20"/>
        </w:rPr>
      </w:pPr>
      <w:r>
        <w:rPr>
          <w:b/>
          <w:sz w:val="20"/>
          <w:szCs w:val="20"/>
        </w:rPr>
        <w:t xml:space="preserve">Karin Cordes – Stüffel 6 e – 22395 Hamburg – </w:t>
      </w:r>
      <w:r w:rsidR="00E27C7B">
        <w:rPr>
          <w:b/>
          <w:sz w:val="20"/>
          <w:szCs w:val="20"/>
        </w:rPr>
        <w:t>www.bergstedt.hamburg</w:t>
      </w:r>
      <w:r>
        <w:rPr>
          <w:b/>
          <w:sz w:val="20"/>
          <w:szCs w:val="20"/>
        </w:rPr>
        <w:t xml:space="preserve"> – Tel.31815076</w:t>
      </w:r>
    </w:p>
    <w:p w14:paraId="5C99EC5E" w14:textId="77777777" w:rsidR="00CA232C" w:rsidRDefault="00CA232C"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180DCB16" w14:textId="77777777" w:rsidR="00CA232C" w:rsidRDefault="00CA232C"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3BC0A9EF" w14:textId="77777777" w:rsidR="008D57FE" w:rsidRPr="00B929BD" w:rsidRDefault="008D57FE" w:rsidP="008D57FE">
      <w:pPr>
        <w:ind w:firstLine="567"/>
        <w:rPr>
          <w:rFonts w:ascii="Times New Roman" w:hAnsi="Times New Roman" w:cs="Times New Roman"/>
          <w:b/>
          <w:sz w:val="32"/>
          <w:szCs w:val="32"/>
        </w:rPr>
      </w:pPr>
      <w:r w:rsidRPr="00B929BD">
        <w:rPr>
          <w:b/>
          <w:sz w:val="32"/>
          <w:szCs w:val="32"/>
        </w:rPr>
        <w:t>An die Bezirksversammlung Wandsbek</w:t>
      </w:r>
    </w:p>
    <w:p w14:paraId="69440219" w14:textId="081CB1B0" w:rsidR="008D57FE" w:rsidRDefault="008D57FE" w:rsidP="008D57FE">
      <w:pPr>
        <w:tabs>
          <w:tab w:val="left" w:pos="7620"/>
        </w:tabs>
        <w:ind w:left="567"/>
        <w:rPr>
          <w:rFonts w:ascii="Times New Roman" w:hAnsi="Times New Roman" w:cs="Times New Roman"/>
          <w:b/>
          <w:sz w:val="24"/>
          <w:szCs w:val="24"/>
        </w:rPr>
      </w:pPr>
      <w:r>
        <w:rPr>
          <w:rFonts w:ascii="Times New Roman" w:hAnsi="Times New Roman" w:cs="Times New Roman"/>
          <w:b/>
          <w:sz w:val="24"/>
          <w:szCs w:val="24"/>
        </w:rPr>
        <w:t>Eingabe: Der Heimatring Bergstedt e.V. zum Thema Schulneubau Volksdorf/Bergstedt</w:t>
      </w:r>
    </w:p>
    <w:p w14:paraId="3460A9C4" w14:textId="252C4255" w:rsidR="008D57FE" w:rsidRPr="00B929BD" w:rsidRDefault="008D57FE" w:rsidP="008D57FE">
      <w:pPr>
        <w:tabs>
          <w:tab w:val="left" w:pos="7620"/>
        </w:tabs>
        <w:ind w:left="567"/>
        <w:rPr>
          <w:rFonts w:ascii="Times New Roman" w:hAnsi="Times New Roman" w:cs="Times New Roman"/>
          <w:bCs/>
          <w:sz w:val="24"/>
          <w:szCs w:val="24"/>
        </w:rPr>
      </w:pPr>
      <w:r w:rsidRPr="00B929BD">
        <w:rPr>
          <w:rFonts w:ascii="Times New Roman" w:hAnsi="Times New Roman" w:cs="Times New Roman"/>
          <w:bCs/>
          <w:sz w:val="24"/>
          <w:szCs w:val="24"/>
        </w:rPr>
        <w:t>Sachstand: Wie wir aus der Presse erfahren haben, soll bis 2026 in Volksdorf eine neue Stadtteilschule entstehen. Vorweg bemerkt ist das neu vermessene und geplante Grundstück hierfür Stüffel/Volksdorfer Damm nicht in Volksdorf sondern in Bergstedt.</w:t>
      </w:r>
    </w:p>
    <w:p w14:paraId="711175D6" w14:textId="7D100452" w:rsidR="008D57FE" w:rsidRPr="00B929BD" w:rsidRDefault="008D57FE" w:rsidP="008D57FE">
      <w:pPr>
        <w:tabs>
          <w:tab w:val="left" w:pos="7620"/>
        </w:tabs>
        <w:ind w:left="567"/>
        <w:rPr>
          <w:rFonts w:ascii="Times New Roman" w:hAnsi="Times New Roman" w:cs="Times New Roman"/>
          <w:bCs/>
          <w:sz w:val="24"/>
          <w:szCs w:val="24"/>
        </w:rPr>
      </w:pPr>
      <w:r w:rsidRPr="00B929BD">
        <w:rPr>
          <w:rFonts w:ascii="Times New Roman" w:hAnsi="Times New Roman" w:cs="Times New Roman"/>
          <w:bCs/>
          <w:sz w:val="24"/>
          <w:szCs w:val="24"/>
        </w:rPr>
        <w:t>Wir befürworten den Schulneubau der Hansestadt Hamburg sehr und freuen uns, dass die Stadtteilschulen in Hamburg so großen Zuspruch erhalten. Der angedachte Standort ist jedoch für den Stadtteil Bergstedt nicht vertretbar.</w:t>
      </w:r>
    </w:p>
    <w:p w14:paraId="3280A4E3" w14:textId="48757E8B" w:rsidR="008D57FE" w:rsidRPr="00B929BD" w:rsidRDefault="008D57FE" w:rsidP="008D57FE">
      <w:pPr>
        <w:tabs>
          <w:tab w:val="left" w:pos="7620"/>
        </w:tabs>
        <w:ind w:left="567"/>
        <w:rPr>
          <w:rFonts w:ascii="Times New Roman" w:hAnsi="Times New Roman" w:cs="Times New Roman"/>
          <w:bCs/>
          <w:sz w:val="24"/>
          <w:szCs w:val="24"/>
        </w:rPr>
      </w:pPr>
      <w:r w:rsidRPr="00B929BD">
        <w:rPr>
          <w:rFonts w:ascii="Times New Roman" w:hAnsi="Times New Roman" w:cs="Times New Roman"/>
          <w:bCs/>
          <w:sz w:val="24"/>
          <w:szCs w:val="24"/>
        </w:rPr>
        <w:t xml:space="preserve">Der Stadtteil hat durch die Stadtteilschule Bergstedt mit </w:t>
      </w:r>
      <w:r w:rsidR="00B26B15" w:rsidRPr="00B929BD">
        <w:rPr>
          <w:rFonts w:ascii="Times New Roman" w:hAnsi="Times New Roman" w:cs="Times New Roman"/>
          <w:bCs/>
          <w:sz w:val="24"/>
          <w:szCs w:val="24"/>
        </w:rPr>
        <w:t>ca.</w:t>
      </w:r>
      <w:r w:rsidRPr="00B929BD">
        <w:rPr>
          <w:rFonts w:ascii="Times New Roman" w:hAnsi="Times New Roman" w:cs="Times New Roman"/>
          <w:bCs/>
          <w:sz w:val="24"/>
          <w:szCs w:val="24"/>
        </w:rPr>
        <w:t>1200 Schülern, der Grundschule Bergstedt mit 540 Schülern und dem angrenzenden Gymnasium Buckhorn ca. 1000 Schüler und der Grundschule Buckhorn 550 Schüler</w:t>
      </w:r>
      <w:r w:rsidR="00B26B15" w:rsidRPr="00B929BD">
        <w:rPr>
          <w:rFonts w:ascii="Times New Roman" w:hAnsi="Times New Roman" w:cs="Times New Roman"/>
          <w:bCs/>
          <w:sz w:val="24"/>
          <w:szCs w:val="24"/>
        </w:rPr>
        <w:t xml:space="preserve"> ein Schüleraufkommen von ca 3300 Schülern</w:t>
      </w:r>
      <w:r w:rsidR="00B929BD">
        <w:rPr>
          <w:rFonts w:ascii="Times New Roman" w:hAnsi="Times New Roman" w:cs="Times New Roman"/>
          <w:bCs/>
          <w:sz w:val="24"/>
          <w:szCs w:val="24"/>
        </w:rPr>
        <w:t xml:space="preserve">, die Rudolf-Steiner-Schule und die Christopherus Schule in Bergstedt sind hier noch nicht mit aufgeführt. </w:t>
      </w:r>
      <w:r w:rsidR="00B26B15" w:rsidRPr="00B929BD">
        <w:rPr>
          <w:rFonts w:ascii="Times New Roman" w:hAnsi="Times New Roman" w:cs="Times New Roman"/>
          <w:bCs/>
          <w:sz w:val="24"/>
          <w:szCs w:val="24"/>
        </w:rPr>
        <w:t xml:space="preserve">Dies ist schon jetzt verkehrstechnisch eine Katastrophe. </w:t>
      </w:r>
    </w:p>
    <w:p w14:paraId="2B56A85D" w14:textId="4E145F6F" w:rsidR="00B26B15" w:rsidRPr="00B929BD" w:rsidRDefault="00B26B15" w:rsidP="008D57FE">
      <w:pPr>
        <w:tabs>
          <w:tab w:val="left" w:pos="7620"/>
        </w:tabs>
        <w:ind w:left="567"/>
        <w:rPr>
          <w:rFonts w:ascii="Times New Roman" w:hAnsi="Times New Roman" w:cs="Times New Roman"/>
          <w:bCs/>
          <w:sz w:val="24"/>
          <w:szCs w:val="24"/>
        </w:rPr>
      </w:pPr>
      <w:r w:rsidRPr="00B929BD">
        <w:rPr>
          <w:rFonts w:ascii="Times New Roman" w:hAnsi="Times New Roman" w:cs="Times New Roman"/>
          <w:bCs/>
          <w:sz w:val="24"/>
          <w:szCs w:val="24"/>
        </w:rPr>
        <w:t xml:space="preserve">Wie in der Presse zu lesen war gibt es immer wieder Unfälle mit Schulkindern durch den </w:t>
      </w:r>
      <w:r w:rsidR="00B929BD">
        <w:rPr>
          <w:rFonts w:ascii="Times New Roman" w:hAnsi="Times New Roman" w:cs="Times New Roman"/>
          <w:bCs/>
          <w:sz w:val="24"/>
          <w:szCs w:val="24"/>
        </w:rPr>
        <w:t>„</w:t>
      </w:r>
      <w:r w:rsidRPr="00B929BD">
        <w:rPr>
          <w:rFonts w:ascii="Times New Roman" w:hAnsi="Times New Roman" w:cs="Times New Roman"/>
          <w:bCs/>
          <w:sz w:val="24"/>
          <w:szCs w:val="24"/>
        </w:rPr>
        <w:t>Bringedienst</w:t>
      </w:r>
      <w:r w:rsidR="00B929BD">
        <w:rPr>
          <w:rFonts w:ascii="Times New Roman" w:hAnsi="Times New Roman" w:cs="Times New Roman"/>
          <w:bCs/>
          <w:sz w:val="24"/>
          <w:szCs w:val="24"/>
        </w:rPr>
        <w:t xml:space="preserve">“ </w:t>
      </w:r>
      <w:r w:rsidRPr="00B929BD">
        <w:rPr>
          <w:rFonts w:ascii="Times New Roman" w:hAnsi="Times New Roman" w:cs="Times New Roman"/>
          <w:bCs/>
          <w:sz w:val="24"/>
          <w:szCs w:val="24"/>
        </w:rPr>
        <w:t>der Eltern, dieses wir</w:t>
      </w:r>
      <w:r w:rsidR="00B929BD">
        <w:rPr>
          <w:rFonts w:ascii="Times New Roman" w:hAnsi="Times New Roman" w:cs="Times New Roman"/>
          <w:bCs/>
          <w:sz w:val="24"/>
          <w:szCs w:val="24"/>
        </w:rPr>
        <w:t>d sich</w:t>
      </w:r>
      <w:r w:rsidRPr="00B929BD">
        <w:rPr>
          <w:rFonts w:ascii="Times New Roman" w:hAnsi="Times New Roman" w:cs="Times New Roman"/>
          <w:bCs/>
          <w:sz w:val="24"/>
          <w:szCs w:val="24"/>
        </w:rPr>
        <w:t xml:space="preserve"> durch eine weitere Schule nicht verbessern, denn schon jetzt sind es ja viele Kinder aus dem weiteren Umkreis!</w:t>
      </w:r>
    </w:p>
    <w:p w14:paraId="67420740" w14:textId="2ABDECAC" w:rsidR="00B26B15" w:rsidRPr="00B929BD" w:rsidRDefault="00B26B15" w:rsidP="008D57FE">
      <w:pPr>
        <w:tabs>
          <w:tab w:val="left" w:pos="7620"/>
        </w:tabs>
        <w:ind w:left="567"/>
        <w:rPr>
          <w:rFonts w:ascii="Times New Roman" w:hAnsi="Times New Roman" w:cs="Times New Roman"/>
          <w:bCs/>
          <w:sz w:val="24"/>
          <w:szCs w:val="24"/>
        </w:rPr>
      </w:pPr>
      <w:r w:rsidRPr="00B929BD">
        <w:rPr>
          <w:rFonts w:ascii="Times New Roman" w:hAnsi="Times New Roman" w:cs="Times New Roman"/>
          <w:bCs/>
          <w:sz w:val="24"/>
          <w:szCs w:val="24"/>
        </w:rPr>
        <w:t xml:space="preserve">Wenn man die Zahl der unter </w:t>
      </w:r>
      <w:r w:rsidR="00B929BD" w:rsidRPr="00B929BD">
        <w:rPr>
          <w:rFonts w:ascii="Times New Roman" w:hAnsi="Times New Roman" w:cs="Times New Roman"/>
          <w:bCs/>
          <w:sz w:val="24"/>
          <w:szCs w:val="24"/>
        </w:rPr>
        <w:t>18-Jährigen</w:t>
      </w:r>
      <w:r w:rsidRPr="00B929BD">
        <w:rPr>
          <w:rFonts w:ascii="Times New Roman" w:hAnsi="Times New Roman" w:cs="Times New Roman"/>
          <w:bCs/>
          <w:sz w:val="24"/>
          <w:szCs w:val="24"/>
        </w:rPr>
        <w:t xml:space="preserve"> betrachtet und dies in Bergstedt 2297 im Jahr 2021 waren (incl. Nichtschulpflichtiger Kinder), dann fragen wir uns, warum noch eine Schule in Bergstedt entstehen soll!?</w:t>
      </w:r>
    </w:p>
    <w:p w14:paraId="7E5BCA89" w14:textId="0D7DC694" w:rsidR="00B26B15" w:rsidRPr="00B929BD" w:rsidRDefault="00B26B15" w:rsidP="008D57FE">
      <w:pPr>
        <w:tabs>
          <w:tab w:val="left" w:pos="7620"/>
        </w:tabs>
        <w:ind w:left="567"/>
        <w:rPr>
          <w:rFonts w:ascii="Times New Roman" w:hAnsi="Times New Roman" w:cs="Times New Roman"/>
          <w:bCs/>
          <w:sz w:val="24"/>
          <w:szCs w:val="24"/>
        </w:rPr>
      </w:pPr>
      <w:r w:rsidRPr="00B929BD">
        <w:rPr>
          <w:rFonts w:ascii="Times New Roman" w:hAnsi="Times New Roman" w:cs="Times New Roman"/>
          <w:bCs/>
          <w:sz w:val="24"/>
          <w:szCs w:val="24"/>
        </w:rPr>
        <w:t xml:space="preserve">Es wird in Zeiten der Energiekriese immer wieder darauf hingewiesen, dass man möglichst auf das Auto verzichten soll und </w:t>
      </w:r>
      <w:r w:rsidR="00EA39F3" w:rsidRPr="00B929BD">
        <w:rPr>
          <w:rFonts w:ascii="Times New Roman" w:hAnsi="Times New Roman" w:cs="Times New Roman"/>
          <w:bCs/>
          <w:sz w:val="24"/>
          <w:szCs w:val="24"/>
        </w:rPr>
        <w:t>die Fahrzeit zum Arbeitsplatz mit 20 Minuten angestrebt wird, aber Schüler müssen mit dem Auto gefahren werden um in 20 Minuten Ihre Schule zu erreichen!</w:t>
      </w:r>
    </w:p>
    <w:p w14:paraId="4FA37FE1" w14:textId="4FC111D9" w:rsidR="00EA39F3" w:rsidRPr="00B929BD" w:rsidRDefault="00EA39F3" w:rsidP="008D57FE">
      <w:pPr>
        <w:tabs>
          <w:tab w:val="left" w:pos="7620"/>
        </w:tabs>
        <w:ind w:left="567"/>
        <w:rPr>
          <w:rFonts w:ascii="Times New Roman" w:hAnsi="Times New Roman" w:cs="Times New Roman"/>
          <w:bCs/>
          <w:sz w:val="24"/>
          <w:szCs w:val="24"/>
        </w:rPr>
      </w:pPr>
      <w:r w:rsidRPr="00B929BD">
        <w:rPr>
          <w:rFonts w:ascii="Times New Roman" w:hAnsi="Times New Roman" w:cs="Times New Roman"/>
          <w:bCs/>
          <w:sz w:val="24"/>
          <w:szCs w:val="24"/>
        </w:rPr>
        <w:t>Der Zuwachs an Kindern in Duvenstedt und Lemsahl-Mellingstedt wächst stä</w:t>
      </w:r>
      <w:r w:rsidR="00B929BD">
        <w:rPr>
          <w:rFonts w:ascii="Times New Roman" w:hAnsi="Times New Roman" w:cs="Times New Roman"/>
          <w:bCs/>
          <w:sz w:val="24"/>
          <w:szCs w:val="24"/>
        </w:rPr>
        <w:t>n</w:t>
      </w:r>
      <w:r w:rsidRPr="00B929BD">
        <w:rPr>
          <w:rFonts w:ascii="Times New Roman" w:hAnsi="Times New Roman" w:cs="Times New Roman"/>
          <w:bCs/>
          <w:sz w:val="24"/>
          <w:szCs w:val="24"/>
        </w:rPr>
        <w:t xml:space="preserve">dig und schon 2021 </w:t>
      </w:r>
      <w:r w:rsidR="00B929BD">
        <w:rPr>
          <w:rFonts w:ascii="Times New Roman" w:hAnsi="Times New Roman" w:cs="Times New Roman"/>
          <w:bCs/>
          <w:sz w:val="24"/>
          <w:szCs w:val="24"/>
        </w:rPr>
        <w:t xml:space="preserve">lag </w:t>
      </w:r>
      <w:r w:rsidRPr="00B929BD">
        <w:rPr>
          <w:rFonts w:ascii="Times New Roman" w:hAnsi="Times New Roman" w:cs="Times New Roman"/>
          <w:bCs/>
          <w:sz w:val="24"/>
          <w:szCs w:val="24"/>
        </w:rPr>
        <w:t>die Zahl der Kinder unter 18 Jahren bei 2712, also 500 mehr als in Bergstedt, Tendenz steigend!</w:t>
      </w:r>
    </w:p>
    <w:p w14:paraId="021F2FED" w14:textId="3CD69B8E" w:rsidR="00EA39F3" w:rsidRPr="00B929BD" w:rsidRDefault="00EA39F3" w:rsidP="008D57FE">
      <w:pPr>
        <w:tabs>
          <w:tab w:val="left" w:pos="7620"/>
        </w:tabs>
        <w:ind w:left="567"/>
        <w:rPr>
          <w:rFonts w:ascii="Times New Roman" w:hAnsi="Times New Roman" w:cs="Times New Roman"/>
          <w:bCs/>
          <w:sz w:val="24"/>
          <w:szCs w:val="24"/>
        </w:rPr>
      </w:pPr>
      <w:r w:rsidRPr="00B929BD">
        <w:rPr>
          <w:rFonts w:ascii="Times New Roman" w:hAnsi="Times New Roman" w:cs="Times New Roman"/>
          <w:bCs/>
          <w:sz w:val="24"/>
          <w:szCs w:val="24"/>
        </w:rPr>
        <w:t>Warum also wird zumindest für die Schüler Jahrgang 5-10 keine Stadtteilschule in ihrem Wohnbereich gebaut, wenn schon eine neue Schule entstehen soll hat man doch die Chance etwas im Sinn</w:t>
      </w:r>
      <w:r w:rsidR="00B929BD">
        <w:rPr>
          <w:rFonts w:ascii="Times New Roman" w:hAnsi="Times New Roman" w:cs="Times New Roman"/>
          <w:bCs/>
          <w:sz w:val="24"/>
          <w:szCs w:val="24"/>
        </w:rPr>
        <w:t>e</w:t>
      </w:r>
      <w:r w:rsidRPr="00B929BD">
        <w:rPr>
          <w:rFonts w:ascii="Times New Roman" w:hAnsi="Times New Roman" w:cs="Times New Roman"/>
          <w:bCs/>
          <w:sz w:val="24"/>
          <w:szCs w:val="24"/>
        </w:rPr>
        <w:t xml:space="preserve"> der Umwelt zu verändern! Lemsahl-Mellingstedt ist durch seine Busanbindung genauso gut zu erreichen wie Bergstedt und Flächen gibt es hier, wie man im Wohnungsbau sieht, auch noch!</w:t>
      </w:r>
    </w:p>
    <w:p w14:paraId="6C1DFF52" w14:textId="77777777" w:rsidR="008D57FE" w:rsidRPr="00B929BD" w:rsidRDefault="008D57FE" w:rsidP="008D57FE">
      <w:pPr>
        <w:tabs>
          <w:tab w:val="left" w:pos="7620"/>
        </w:tabs>
        <w:ind w:left="567"/>
        <w:rPr>
          <w:rFonts w:ascii="Times New Roman" w:hAnsi="Times New Roman" w:cs="Times New Roman"/>
          <w:bCs/>
          <w:sz w:val="24"/>
          <w:szCs w:val="24"/>
        </w:rPr>
      </w:pPr>
    </w:p>
    <w:p w14:paraId="6309E3BD" w14:textId="77777777" w:rsidR="00B929BD" w:rsidRDefault="00B929BD" w:rsidP="008D57FE">
      <w:pPr>
        <w:tabs>
          <w:tab w:val="left" w:pos="7620"/>
        </w:tabs>
        <w:ind w:left="567"/>
        <w:rPr>
          <w:rFonts w:ascii="Times New Roman" w:hAnsi="Times New Roman" w:cs="Times New Roman"/>
          <w:bCs/>
          <w:sz w:val="24"/>
          <w:szCs w:val="24"/>
        </w:rPr>
      </w:pPr>
    </w:p>
    <w:p w14:paraId="0660E45A" w14:textId="77777777" w:rsidR="00B929BD" w:rsidRDefault="00B929BD" w:rsidP="008D57FE">
      <w:pPr>
        <w:tabs>
          <w:tab w:val="left" w:pos="7620"/>
        </w:tabs>
        <w:ind w:left="567"/>
        <w:rPr>
          <w:rFonts w:ascii="Times New Roman" w:hAnsi="Times New Roman" w:cs="Times New Roman"/>
          <w:bCs/>
          <w:sz w:val="24"/>
          <w:szCs w:val="24"/>
        </w:rPr>
      </w:pPr>
    </w:p>
    <w:p w14:paraId="7BCD8CC9" w14:textId="77777777" w:rsidR="00B929BD" w:rsidRDefault="00B929BD" w:rsidP="008D57FE">
      <w:pPr>
        <w:tabs>
          <w:tab w:val="left" w:pos="7620"/>
        </w:tabs>
        <w:ind w:left="567"/>
        <w:rPr>
          <w:rFonts w:ascii="Times New Roman" w:hAnsi="Times New Roman" w:cs="Times New Roman"/>
          <w:bCs/>
          <w:sz w:val="24"/>
          <w:szCs w:val="24"/>
        </w:rPr>
      </w:pPr>
    </w:p>
    <w:p w14:paraId="1AD55FB5" w14:textId="77777777" w:rsidR="000A2174" w:rsidRDefault="000A2174" w:rsidP="008D57FE">
      <w:pPr>
        <w:tabs>
          <w:tab w:val="left" w:pos="7620"/>
        </w:tabs>
        <w:ind w:left="567"/>
        <w:rPr>
          <w:rFonts w:ascii="Times New Roman" w:hAnsi="Times New Roman" w:cs="Times New Roman"/>
          <w:bCs/>
          <w:sz w:val="24"/>
          <w:szCs w:val="24"/>
        </w:rPr>
      </w:pPr>
    </w:p>
    <w:p w14:paraId="5AC0B028" w14:textId="77777777" w:rsidR="000A2174" w:rsidRDefault="000A2174" w:rsidP="008D57FE">
      <w:pPr>
        <w:tabs>
          <w:tab w:val="left" w:pos="7620"/>
        </w:tabs>
        <w:ind w:left="567"/>
        <w:rPr>
          <w:rFonts w:ascii="Times New Roman" w:hAnsi="Times New Roman" w:cs="Times New Roman"/>
          <w:bCs/>
          <w:sz w:val="24"/>
          <w:szCs w:val="24"/>
        </w:rPr>
      </w:pPr>
    </w:p>
    <w:p w14:paraId="55D8D3F7" w14:textId="06C550FD" w:rsidR="008D57FE" w:rsidRPr="00B929BD" w:rsidRDefault="008D57FE" w:rsidP="008D57FE">
      <w:pPr>
        <w:tabs>
          <w:tab w:val="left" w:pos="7620"/>
        </w:tabs>
        <w:ind w:left="567"/>
        <w:rPr>
          <w:rFonts w:ascii="Times New Roman" w:hAnsi="Times New Roman" w:cs="Times New Roman"/>
          <w:bCs/>
          <w:sz w:val="24"/>
          <w:szCs w:val="24"/>
        </w:rPr>
      </w:pPr>
      <w:r w:rsidRPr="00B929BD">
        <w:rPr>
          <w:rFonts w:ascii="Times New Roman" w:hAnsi="Times New Roman" w:cs="Times New Roman"/>
          <w:bCs/>
          <w:sz w:val="24"/>
          <w:szCs w:val="24"/>
        </w:rPr>
        <w:t xml:space="preserve">Vorschlag: </w:t>
      </w:r>
      <w:r w:rsidR="004A5C4F" w:rsidRPr="00B929BD">
        <w:rPr>
          <w:rFonts w:ascii="Times New Roman" w:hAnsi="Times New Roman" w:cs="Times New Roman"/>
          <w:bCs/>
          <w:sz w:val="24"/>
          <w:szCs w:val="24"/>
        </w:rPr>
        <w:t xml:space="preserve">Bitte prüfen sie bei ihrer Planung dringend die Verkehrssituation im Volksdorfer Damm von der Bergstedter Chaussee bis Buckhorn, möglichst Vorort morgens 7.45-8.00 Uhr und sie werden erkennen, dass schon jetzt hier ein untragbarer Zustand herrscht, wie z.B. schmale Fußwege ohne Radweg, die zwar jetzt nur noch in Fahrtrichtung befahren werden dürfen, aber dies ist für manche Anfahrt nur bedingt möglich! </w:t>
      </w:r>
    </w:p>
    <w:p w14:paraId="4BC4DEB1" w14:textId="03CEB226" w:rsidR="008D57FE" w:rsidRPr="00B929BD" w:rsidRDefault="008D57FE" w:rsidP="008D57FE">
      <w:pPr>
        <w:tabs>
          <w:tab w:val="left" w:pos="7620"/>
        </w:tabs>
        <w:ind w:left="207"/>
        <w:rPr>
          <w:rFonts w:ascii="Times New Roman" w:hAnsi="Times New Roman" w:cs="Times New Roman"/>
          <w:bCs/>
          <w:sz w:val="24"/>
          <w:szCs w:val="24"/>
        </w:rPr>
      </w:pPr>
      <w:r w:rsidRPr="00B929BD">
        <w:rPr>
          <w:rFonts w:ascii="Times New Roman" w:hAnsi="Times New Roman" w:cs="Times New Roman"/>
          <w:bCs/>
          <w:sz w:val="24"/>
          <w:szCs w:val="24"/>
        </w:rPr>
        <w:t>Der Heimatring Bergstedt e.V. bittet die Bezirksversammlung zu prüfen, welche</w:t>
      </w:r>
      <w:r w:rsidR="00EA39F3" w:rsidRPr="00B929BD">
        <w:rPr>
          <w:rFonts w:ascii="Times New Roman" w:hAnsi="Times New Roman" w:cs="Times New Roman"/>
          <w:bCs/>
          <w:sz w:val="24"/>
          <w:szCs w:val="24"/>
        </w:rPr>
        <w:t xml:space="preserve"> </w:t>
      </w:r>
      <w:r w:rsidR="004A5C4F" w:rsidRPr="00B929BD">
        <w:rPr>
          <w:rFonts w:ascii="Times New Roman" w:hAnsi="Times New Roman" w:cs="Times New Roman"/>
          <w:bCs/>
          <w:sz w:val="24"/>
          <w:szCs w:val="24"/>
        </w:rPr>
        <w:t>weiteren</w:t>
      </w:r>
      <w:r w:rsidR="00EA39F3" w:rsidRPr="00B929BD">
        <w:rPr>
          <w:rFonts w:ascii="Times New Roman" w:hAnsi="Times New Roman" w:cs="Times New Roman"/>
          <w:bCs/>
          <w:sz w:val="24"/>
          <w:szCs w:val="24"/>
        </w:rPr>
        <w:t xml:space="preserve"> Standorte zur Verfügung stehen</w:t>
      </w:r>
      <w:r w:rsidR="004A5C4F" w:rsidRPr="00B929BD">
        <w:rPr>
          <w:rFonts w:ascii="Times New Roman" w:hAnsi="Times New Roman" w:cs="Times New Roman"/>
          <w:bCs/>
          <w:sz w:val="24"/>
          <w:szCs w:val="24"/>
        </w:rPr>
        <w:t xml:space="preserve"> und im Interesse der Umwelt und aller Verkehrsteilnehmer sinnvoll wären. Wir würden uns freuen, wenn die Politik </w:t>
      </w:r>
      <w:r w:rsidR="00B929BD" w:rsidRPr="00B929BD">
        <w:rPr>
          <w:rFonts w:ascii="Times New Roman" w:hAnsi="Times New Roman" w:cs="Times New Roman"/>
          <w:bCs/>
          <w:sz w:val="24"/>
          <w:szCs w:val="24"/>
        </w:rPr>
        <w:t>sich das Für und Wider noch einmal genauer ansehen könnte</w:t>
      </w:r>
      <w:r w:rsidR="00B929BD">
        <w:rPr>
          <w:rFonts w:ascii="Times New Roman" w:hAnsi="Times New Roman" w:cs="Times New Roman"/>
          <w:bCs/>
          <w:sz w:val="24"/>
          <w:szCs w:val="24"/>
        </w:rPr>
        <w:t xml:space="preserve"> und sich für einen anderen Standort entscheidet!</w:t>
      </w:r>
    </w:p>
    <w:p w14:paraId="606A75A7" w14:textId="44AFE3DC" w:rsidR="009579A5" w:rsidRPr="009579A5" w:rsidRDefault="008D57FE" w:rsidP="000A2174">
      <w:pPr>
        <w:tabs>
          <w:tab w:val="left" w:pos="7620"/>
        </w:tabs>
        <w:ind w:left="567"/>
        <w:rPr>
          <w:rFonts w:ascii="Times New Roman" w:eastAsia="Times New Roman" w:hAnsi="Times New Roman" w:cs="Times New Roman"/>
          <w:sz w:val="24"/>
          <w:szCs w:val="20"/>
        </w:rPr>
      </w:pPr>
      <w:r w:rsidRPr="00B929BD">
        <w:rPr>
          <w:rFonts w:ascii="Times New Roman" w:hAnsi="Times New Roman" w:cs="Times New Roman"/>
          <w:bCs/>
          <w:sz w:val="24"/>
          <w:szCs w:val="24"/>
        </w:rPr>
        <w:t>Mit freundlichem Gr</w:t>
      </w:r>
      <w:r w:rsidR="000A2174">
        <w:rPr>
          <w:rFonts w:ascii="Times New Roman" w:hAnsi="Times New Roman" w:cs="Times New Roman"/>
          <w:bCs/>
          <w:sz w:val="24"/>
          <w:szCs w:val="24"/>
        </w:rPr>
        <w:t>üßen</w:t>
      </w:r>
    </w:p>
    <w:p w14:paraId="2175D45A" w14:textId="77777777" w:rsidR="000A2174" w:rsidRDefault="000A2174"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7287D5C" w14:textId="77777777" w:rsidR="000A2174" w:rsidRDefault="000A2174"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6F306926" w14:textId="40603D9D" w:rsidR="009579A5" w:rsidRPr="009579A5" w:rsidRDefault="009579A5"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579A5">
        <w:rPr>
          <w:rFonts w:ascii="Times New Roman" w:eastAsia="Times New Roman" w:hAnsi="Times New Roman" w:cs="Times New Roman"/>
          <w:noProof/>
          <w:sz w:val="20"/>
          <w:szCs w:val="20"/>
        </w:rPr>
        <mc:AlternateContent>
          <mc:Choice Requires="wpi">
            <w:drawing>
              <wp:anchor distT="0" distB="0" distL="114300" distR="114300" simplePos="0" relativeHeight="251666432" behindDoc="0" locked="0" layoutInCell="1" allowOverlap="1" wp14:anchorId="58FB75FC" wp14:editId="41EA2EDF">
                <wp:simplePos x="0" y="0"/>
                <wp:positionH relativeFrom="column">
                  <wp:posOffset>2026285</wp:posOffset>
                </wp:positionH>
                <wp:positionV relativeFrom="paragraph">
                  <wp:posOffset>-635</wp:posOffset>
                </wp:positionV>
                <wp:extent cx="574040" cy="337820"/>
                <wp:effectExtent l="0" t="0" r="0" b="0"/>
                <wp:wrapNone/>
                <wp:docPr id="8" name="Freihand 8"/>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574040" cy="337820"/>
                      </w14:xfrm>
                    </w14:contentPart>
                  </a:graphicData>
                </a:graphic>
                <wp14:sizeRelH relativeFrom="page">
                  <wp14:pctWidth>0</wp14:pctWidth>
                </wp14:sizeRelH>
                <wp14:sizeRelV relativeFrom="page">
                  <wp14:pctHeight>0</wp14:pctHeight>
                </wp14:sizeRelV>
              </wp:anchor>
            </w:drawing>
          </mc:Choice>
          <mc:Fallback>
            <w:pict>
              <v:shape w14:anchorId="53E3E300" id="Freihand 8" o:spid="_x0000_s1026" type="#_x0000_t75" style="position:absolute;margin-left:158.5pt;margin-top:-1.7pt;width:48.2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">
                <v:imagedata r:id="rId11" o:title=""/>
                <o:lock v:ext="edit" rotation="t" aspectratio="f"/>
              </v:shape>
            </w:pict>
          </mc:Fallback>
        </mc:AlternateContent>
      </w:r>
      <w:r w:rsidRPr="009579A5">
        <w:rPr>
          <w:rFonts w:ascii="Times New Roman" w:eastAsia="Times New Roman" w:hAnsi="Times New Roman" w:cs="Times New Roman"/>
          <w:noProof/>
          <w:sz w:val="20"/>
          <w:szCs w:val="20"/>
        </w:rPr>
        <mc:AlternateContent>
          <mc:Choice Requires="wpi">
            <w:drawing>
              <wp:anchor distT="0" distB="0" distL="114300" distR="114300" simplePos="0" relativeHeight="251664384" behindDoc="0" locked="0" layoutInCell="1" allowOverlap="1" wp14:anchorId="5014F12F" wp14:editId="4E757F8D">
                <wp:simplePos x="0" y="0"/>
                <wp:positionH relativeFrom="column">
                  <wp:posOffset>1271905</wp:posOffset>
                </wp:positionH>
                <wp:positionV relativeFrom="paragraph">
                  <wp:posOffset>56515</wp:posOffset>
                </wp:positionV>
                <wp:extent cx="183515" cy="213995"/>
                <wp:effectExtent l="0" t="0" r="0" b="0"/>
                <wp:wrapNone/>
                <wp:docPr id="7" name="Freihand 7"/>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rrowheads="1"/>
                        </w14:cNvContentPartPr>
                      </w14:nvContentPartPr>
                      <w14:xfrm>
                        <a:off x="0" y="0"/>
                        <a:ext cx="183515" cy="213995"/>
                      </w14:xfrm>
                    </w14:contentPart>
                  </a:graphicData>
                </a:graphic>
                <wp14:sizeRelH relativeFrom="page">
                  <wp14:pctWidth>0</wp14:pctWidth>
                </wp14:sizeRelH>
                <wp14:sizeRelV relativeFrom="page">
                  <wp14:pctHeight>0</wp14:pctHeight>
                </wp14:sizeRelV>
              </wp:anchor>
            </w:drawing>
          </mc:Choice>
          <mc:Fallback>
            <w:pict>
              <v:shape w14:anchorId="2ECDB0A2" id="Freihand 7" o:spid="_x0000_s1026" type="#_x0000_t75" style="position:absolute;margin-left:98.55pt;margin-top:2.95pt;width:16.4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">
                <v:imagedata r:id="rId13" o:title=""/>
                <o:lock v:ext="edit" rotation="t" aspectratio="f"/>
              </v:shape>
            </w:pict>
          </mc:Fallback>
        </mc:AlternateContent>
      </w:r>
      <w:r w:rsidRPr="009579A5">
        <w:rPr>
          <w:rFonts w:ascii="Times New Roman" w:eastAsia="Times New Roman" w:hAnsi="Times New Roman" w:cs="Times New Roman"/>
          <w:noProof/>
          <w:sz w:val="20"/>
          <w:szCs w:val="20"/>
        </w:rPr>
        <mc:AlternateContent>
          <mc:Choice Requires="wpi">
            <w:drawing>
              <wp:anchor distT="0" distB="0" distL="114300" distR="114300" simplePos="0" relativeHeight="251661312" behindDoc="0" locked="0" layoutInCell="1" allowOverlap="1" wp14:anchorId="0CAB1825" wp14:editId="1ACA07B4">
                <wp:simplePos x="0" y="0"/>
                <wp:positionH relativeFrom="column">
                  <wp:posOffset>325755</wp:posOffset>
                </wp:positionH>
                <wp:positionV relativeFrom="paragraph">
                  <wp:posOffset>65405</wp:posOffset>
                </wp:positionV>
                <wp:extent cx="741680" cy="160020"/>
                <wp:effectExtent l="0" t="0" r="0" b="0"/>
                <wp:wrapNone/>
                <wp:docPr id="6" name="Freihand 6"/>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741680" cy="160020"/>
                      </w14:xfrm>
                    </w14:contentPart>
                  </a:graphicData>
                </a:graphic>
                <wp14:sizeRelH relativeFrom="page">
                  <wp14:pctWidth>0</wp14:pctWidth>
                </wp14:sizeRelH>
                <wp14:sizeRelV relativeFrom="page">
                  <wp14:pctHeight>0</wp14:pctHeight>
                </wp14:sizeRelV>
              </wp:anchor>
            </w:drawing>
          </mc:Choice>
          <mc:Fallback>
            <w:pict>
              <v:shape w14:anchorId="1A94218C" id="Freihand 6" o:spid="_x0000_s1026" type="#_x0000_t75" style="position:absolute;margin-left:24.1pt;margin-top:3.65pt;width:61.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">
                <v:imagedata r:id="rId15" o:title=""/>
                <o:lock v:ext="edit" rotation="t" aspectratio="f"/>
              </v:shape>
            </w:pict>
          </mc:Fallback>
        </mc:AlternateContent>
      </w:r>
      <w:r w:rsidRPr="009579A5">
        <w:rPr>
          <w:rFonts w:ascii="Times New Roman" w:eastAsia="Times New Roman" w:hAnsi="Times New Roman" w:cs="Times New Roman"/>
          <w:noProof/>
          <w:sz w:val="20"/>
          <w:szCs w:val="20"/>
        </w:rPr>
        <mc:AlternateContent>
          <mc:Choice Requires="wpi">
            <w:drawing>
              <wp:anchor distT="0" distB="0" distL="114300" distR="114300" simplePos="0" relativeHeight="251659264" behindDoc="0" locked="0" layoutInCell="1" allowOverlap="1" wp14:anchorId="53964A13" wp14:editId="47A491E5">
                <wp:simplePos x="0" y="0"/>
                <wp:positionH relativeFrom="column">
                  <wp:posOffset>54610</wp:posOffset>
                </wp:positionH>
                <wp:positionV relativeFrom="paragraph">
                  <wp:posOffset>-64770</wp:posOffset>
                </wp:positionV>
                <wp:extent cx="216535" cy="323850"/>
                <wp:effectExtent l="0" t="0" r="0" b="0"/>
                <wp:wrapNone/>
                <wp:docPr id="5" name="Freihand 5"/>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rrowheads="1"/>
                        </w14:cNvContentPartPr>
                      </w14:nvContentPartPr>
                      <w14:xfrm>
                        <a:off x="0" y="0"/>
                        <a:ext cx="216535" cy="323850"/>
                      </w14:xfrm>
                    </w14:contentPart>
                  </a:graphicData>
                </a:graphic>
                <wp14:sizeRelH relativeFrom="page">
                  <wp14:pctWidth>0</wp14:pctWidth>
                </wp14:sizeRelH>
                <wp14:sizeRelV relativeFrom="page">
                  <wp14:pctHeight>0</wp14:pctHeight>
                </wp14:sizeRelV>
              </wp:anchor>
            </w:drawing>
          </mc:Choice>
          <mc:Fallback>
            <w:pict>
              <v:shape w14:anchorId="1F192B8E" id="Freihand 5" o:spid="_x0000_s1026" type="#_x0000_t75" style="position:absolute;margin-left:3.35pt;margin-top:-6.4pt;width:19.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">
                <v:imagedata r:id="rId17" o:title=""/>
                <o:lock v:ext="edit" rotation="t" aspectratio="f"/>
              </v:shape>
            </w:pict>
          </mc:Fallback>
        </mc:AlternateContent>
      </w:r>
    </w:p>
    <w:p w14:paraId="2F3EBCB5" w14:textId="77777777" w:rsidR="009579A5" w:rsidRPr="009579A5" w:rsidRDefault="009579A5"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579A5">
        <w:rPr>
          <w:rFonts w:ascii="Times New Roman" w:eastAsia="Times New Roman" w:hAnsi="Times New Roman" w:cs="Times New Roman"/>
          <w:noProof/>
          <w:sz w:val="20"/>
          <w:szCs w:val="20"/>
        </w:rPr>
        <mc:AlternateContent>
          <mc:Choice Requires="wpi">
            <w:drawing>
              <wp:anchor distT="0" distB="0" distL="114300" distR="114300" simplePos="0" relativeHeight="251665408" behindDoc="0" locked="0" layoutInCell="1" allowOverlap="1" wp14:anchorId="0F7DD39D" wp14:editId="692BE435">
                <wp:simplePos x="0" y="0"/>
                <wp:positionH relativeFrom="column">
                  <wp:posOffset>1492885</wp:posOffset>
                </wp:positionH>
                <wp:positionV relativeFrom="paragraph">
                  <wp:posOffset>-28575</wp:posOffset>
                </wp:positionV>
                <wp:extent cx="412750" cy="149225"/>
                <wp:effectExtent l="0" t="0" r="0" b="0"/>
                <wp:wrapNone/>
                <wp:docPr id="4" name="Freihand 4"/>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rrowheads="1"/>
                        </w14:cNvContentPartPr>
                      </w14:nvContentPartPr>
                      <w14:xfrm>
                        <a:off x="0" y="0"/>
                        <a:ext cx="412750" cy="149225"/>
                      </w14:xfrm>
                    </w14:contentPart>
                  </a:graphicData>
                </a:graphic>
                <wp14:sizeRelH relativeFrom="page">
                  <wp14:pctWidth>0</wp14:pctWidth>
                </wp14:sizeRelH>
                <wp14:sizeRelV relativeFrom="page">
                  <wp14:pctHeight>0</wp14:pctHeight>
                </wp14:sizeRelV>
              </wp:anchor>
            </w:drawing>
          </mc:Choice>
          <mc:Fallback>
            <w:pict>
              <v:shape w14:anchorId="235AEBE8" id="Freihand 4" o:spid="_x0000_s1026" type="#_x0000_t75" style="position:absolute;margin-left:115.9pt;margin-top:-4pt;width:34.5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">
                <v:imagedata r:id="rId19" o:title=""/>
                <o:lock v:ext="edit" rotation="t" aspectratio="f"/>
              </v:shape>
            </w:pict>
          </mc:Fallback>
        </mc:AlternateContent>
      </w:r>
      <w:r w:rsidRPr="009579A5">
        <w:rPr>
          <w:rFonts w:ascii="Times New Roman" w:eastAsia="Times New Roman" w:hAnsi="Times New Roman" w:cs="Times New Roman"/>
          <w:noProof/>
          <w:sz w:val="20"/>
          <w:szCs w:val="20"/>
        </w:rPr>
        <mc:AlternateContent>
          <mc:Choice Requires="wpi">
            <w:drawing>
              <wp:anchor distT="0" distB="0" distL="114300" distR="114300" simplePos="0" relativeHeight="251663360" behindDoc="0" locked="0" layoutInCell="1" allowOverlap="1" wp14:anchorId="53DEAB9B" wp14:editId="206A37CC">
                <wp:simplePos x="0" y="0"/>
                <wp:positionH relativeFrom="column">
                  <wp:posOffset>1257935</wp:posOffset>
                </wp:positionH>
                <wp:positionV relativeFrom="paragraph">
                  <wp:posOffset>60325</wp:posOffset>
                </wp:positionV>
                <wp:extent cx="36830" cy="36830"/>
                <wp:effectExtent l="0" t="0" r="0" b="0"/>
                <wp:wrapNone/>
                <wp:docPr id="3" name="Freihand 3"/>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rrowheads="1"/>
                        </w14:cNvContentPartPr>
                      </w14:nvContentPartPr>
                      <w14:xfrm>
                        <a:off x="0" y="0"/>
                        <a:ext cx="36830" cy="36830"/>
                      </w14:xfrm>
                    </w14:contentPart>
                  </a:graphicData>
                </a:graphic>
                <wp14:sizeRelH relativeFrom="page">
                  <wp14:pctWidth>0</wp14:pctWidth>
                </wp14:sizeRelH>
                <wp14:sizeRelV relativeFrom="page">
                  <wp14:pctHeight>0</wp14:pctHeight>
                </wp14:sizeRelV>
              </wp:anchor>
            </w:drawing>
          </mc:Choice>
          <mc:Fallback>
            <w:pict>
              <v:shape w14:anchorId="40841364" id="Freihand 3" o:spid="_x0000_s1026" type="#_x0000_t75" style="position:absolute;margin-left:99.05pt;margin-top:4.75pt;width:2.9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">
                <v:imagedata r:id="rId21" o:title=""/>
                <o:lock v:ext="edit" rotation="t" aspectratio="f"/>
              </v:shape>
            </w:pict>
          </mc:Fallback>
        </mc:AlternateContent>
      </w:r>
      <w:r w:rsidRPr="009579A5">
        <w:rPr>
          <w:rFonts w:ascii="Times New Roman" w:eastAsia="Times New Roman" w:hAnsi="Times New Roman" w:cs="Times New Roman"/>
          <w:noProof/>
          <w:sz w:val="20"/>
          <w:szCs w:val="20"/>
        </w:rPr>
        <mc:AlternateContent>
          <mc:Choice Requires="wpi">
            <w:drawing>
              <wp:anchor distT="0" distB="0" distL="114300" distR="114300" simplePos="0" relativeHeight="251660288" behindDoc="0" locked="0" layoutInCell="1" allowOverlap="1" wp14:anchorId="25EB4276" wp14:editId="4D6168EE">
                <wp:simplePos x="0" y="0"/>
                <wp:positionH relativeFrom="column">
                  <wp:posOffset>197485</wp:posOffset>
                </wp:positionH>
                <wp:positionV relativeFrom="paragraph">
                  <wp:posOffset>-29210</wp:posOffset>
                </wp:positionV>
                <wp:extent cx="98425" cy="80010"/>
                <wp:effectExtent l="0" t="0" r="0" b="0"/>
                <wp:wrapNone/>
                <wp:docPr id="2" name="Freihand 2"/>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rrowheads="1"/>
                        </w14:cNvContentPartPr>
                      </w14:nvContentPartPr>
                      <w14:xfrm>
                        <a:off x="0" y="0"/>
                        <a:ext cx="98425" cy="80010"/>
                      </w14:xfrm>
                    </w14:contentPart>
                  </a:graphicData>
                </a:graphic>
                <wp14:sizeRelH relativeFrom="page">
                  <wp14:pctWidth>0</wp14:pctWidth>
                </wp14:sizeRelH>
                <wp14:sizeRelV relativeFrom="page">
                  <wp14:pctHeight>0</wp14:pctHeight>
                </wp14:sizeRelV>
              </wp:anchor>
            </w:drawing>
          </mc:Choice>
          <mc:Fallback>
            <w:pict>
              <v:shape w14:anchorId="6532E8F1" id="Freihand 2" o:spid="_x0000_s1026" type="#_x0000_t75" style="position:absolute;margin-left:14.4pt;margin-top:-3.2pt;width:9.2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">
                <v:imagedata r:id="rId23" o:title=""/>
                <o:lock v:ext="edit" rotation="t" aspectratio="f"/>
              </v:shape>
            </w:pict>
          </mc:Fallback>
        </mc:AlternateContent>
      </w:r>
    </w:p>
    <w:p w14:paraId="14DA46CB" w14:textId="77777777" w:rsidR="009579A5" w:rsidRPr="009579A5" w:rsidRDefault="009579A5"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14DAA7D3" w14:textId="77777777" w:rsidR="009579A5" w:rsidRPr="009579A5" w:rsidRDefault="009579A5"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579A5">
        <w:rPr>
          <w:rFonts w:ascii="Times New Roman" w:eastAsia="Times New Roman" w:hAnsi="Times New Roman" w:cs="Times New Roman"/>
          <w:sz w:val="24"/>
          <w:szCs w:val="20"/>
        </w:rPr>
        <w:t>Karin Cordes</w:t>
      </w:r>
    </w:p>
    <w:p w14:paraId="23650778" w14:textId="2E550E76" w:rsidR="009579A5" w:rsidRPr="009579A5" w:rsidRDefault="009579A5"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579A5">
        <w:rPr>
          <w:rFonts w:ascii="Times New Roman" w:eastAsia="Times New Roman" w:hAnsi="Times New Roman" w:cs="Times New Roman"/>
          <w:sz w:val="20"/>
          <w:szCs w:val="20"/>
        </w:rPr>
        <w:t>1. Vorsitzende</w:t>
      </w:r>
      <w:r w:rsidR="000A2174">
        <w:rPr>
          <w:rFonts w:ascii="Times New Roman" w:eastAsia="Times New Roman" w:hAnsi="Times New Roman" w:cs="Times New Roman"/>
          <w:sz w:val="20"/>
          <w:szCs w:val="20"/>
        </w:rPr>
        <w:t xml:space="preserve"> Heimatring Bergstedt e.V.</w:t>
      </w:r>
    </w:p>
    <w:p w14:paraId="75DC5ACF" w14:textId="77777777" w:rsidR="009579A5" w:rsidRPr="009579A5" w:rsidRDefault="009579A5" w:rsidP="009579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194BDB3" w14:textId="77777777" w:rsidR="009579A5" w:rsidRDefault="009579A5" w:rsidP="00276482">
      <w:pPr>
        <w:tabs>
          <w:tab w:val="left" w:pos="7620"/>
        </w:tabs>
        <w:ind w:left="567"/>
        <w:rPr>
          <w:rFonts w:ascii="Times New Roman" w:hAnsi="Times New Roman" w:cs="Times New Roman"/>
          <w:b/>
          <w:sz w:val="24"/>
          <w:szCs w:val="24"/>
        </w:rPr>
      </w:pPr>
    </w:p>
    <w:p w14:paraId="623E314D" w14:textId="77777777" w:rsidR="00AA0D60" w:rsidRPr="00276482" w:rsidRDefault="00276482" w:rsidP="00276482">
      <w:pPr>
        <w:tabs>
          <w:tab w:val="left" w:pos="7620"/>
        </w:tabs>
        <w:ind w:left="567"/>
        <w:rPr>
          <w:rFonts w:ascii="Times New Roman" w:hAnsi="Times New Roman" w:cs="Times New Roman"/>
          <w:b/>
          <w:sz w:val="24"/>
          <w:szCs w:val="24"/>
        </w:rPr>
      </w:pPr>
      <w:r>
        <w:rPr>
          <w:rFonts w:ascii="Times New Roman" w:hAnsi="Times New Roman" w:cs="Times New Roman"/>
          <w:b/>
          <w:sz w:val="24"/>
          <w:szCs w:val="24"/>
        </w:rPr>
        <w:tab/>
      </w:r>
    </w:p>
    <w:sectPr w:rsidR="00AA0D60" w:rsidRPr="00276482" w:rsidSect="00F11EE8">
      <w:headerReference w:type="default" r:id="rId24"/>
      <w:footerReference w:type="default" r:id="rId25"/>
      <w:pgSz w:w="11906" w:h="16838"/>
      <w:pgMar w:top="1418" w:right="1418" w:bottom="1134" w:left="102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96A6D" w14:textId="77777777" w:rsidR="007007C7" w:rsidRDefault="007007C7" w:rsidP="00EB5025">
      <w:pPr>
        <w:spacing w:after="0" w:line="240" w:lineRule="auto"/>
      </w:pPr>
      <w:r>
        <w:separator/>
      </w:r>
    </w:p>
  </w:endnote>
  <w:endnote w:type="continuationSeparator" w:id="0">
    <w:p w14:paraId="06FF0149" w14:textId="77777777" w:rsidR="007007C7" w:rsidRDefault="007007C7" w:rsidP="00EB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9196" w14:textId="77777777" w:rsidR="00946D71" w:rsidRDefault="00ED7585">
    <w:pPr>
      <w:pStyle w:val="Fuzeile"/>
    </w:pPr>
    <w:r w:rsidRPr="00ED7585">
      <w:t>Bank: Heimatring Bergstedt e.V., IBAN:DE76 2005 0550 1058 2111 43  BIC:HASPDEHHXXX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8882" w14:textId="77777777" w:rsidR="007007C7" w:rsidRDefault="007007C7" w:rsidP="00EB5025">
      <w:pPr>
        <w:spacing w:after="0" w:line="240" w:lineRule="auto"/>
      </w:pPr>
      <w:r>
        <w:separator/>
      </w:r>
    </w:p>
  </w:footnote>
  <w:footnote w:type="continuationSeparator" w:id="0">
    <w:p w14:paraId="78106201" w14:textId="77777777" w:rsidR="007007C7" w:rsidRDefault="007007C7" w:rsidP="00EB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DB84" w14:textId="77777777" w:rsidR="000B044F" w:rsidRPr="00BA6180" w:rsidRDefault="000B044F" w:rsidP="000B044F">
    <w:pPr>
      <w:pStyle w:val="Kopfzeile"/>
      <w:jc w:val="center"/>
      <w:rPr>
        <w:b/>
        <w:sz w:val="40"/>
        <w:szCs w:val="40"/>
      </w:rPr>
    </w:pPr>
    <w:r w:rsidRPr="00BA6180">
      <w:rPr>
        <w:noProof/>
        <w:sz w:val="72"/>
        <w:szCs w:val="72"/>
      </w:rPr>
      <w:drawing>
        <wp:anchor distT="0" distB="0" distL="114300" distR="114300" simplePos="0" relativeHeight="251658240" behindDoc="1" locked="0" layoutInCell="1" allowOverlap="1" wp14:anchorId="196CB33E" wp14:editId="3018FC8F">
          <wp:simplePos x="0" y="0"/>
          <wp:positionH relativeFrom="column">
            <wp:posOffset>-483235</wp:posOffset>
          </wp:positionH>
          <wp:positionV relativeFrom="paragraph">
            <wp:posOffset>-31750</wp:posOffset>
          </wp:positionV>
          <wp:extent cx="1048385" cy="1033145"/>
          <wp:effectExtent l="0" t="0" r="0" b="0"/>
          <wp:wrapTight wrapText="bothSides">
            <wp:wrapPolygon edited="0">
              <wp:start x="6672" y="0"/>
              <wp:lineTo x="3925" y="1195"/>
              <wp:lineTo x="0" y="5178"/>
              <wp:lineTo x="0" y="15533"/>
              <wp:lineTo x="3140" y="19117"/>
              <wp:lineTo x="6280" y="21109"/>
              <wp:lineTo x="6672" y="21109"/>
              <wp:lineTo x="14522" y="21109"/>
              <wp:lineTo x="14915" y="21109"/>
              <wp:lineTo x="18055" y="19117"/>
              <wp:lineTo x="21194" y="15533"/>
              <wp:lineTo x="21194" y="5178"/>
              <wp:lineTo x="17270" y="1195"/>
              <wp:lineTo x="14522" y="0"/>
              <wp:lineTo x="6672"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8385" cy="1033145"/>
                  </a:xfrm>
                  <a:prstGeom prst="rect">
                    <a:avLst/>
                  </a:prstGeom>
                  <a:noFill/>
                </pic:spPr>
              </pic:pic>
            </a:graphicData>
          </a:graphic>
          <wp14:sizeRelH relativeFrom="page">
            <wp14:pctWidth>0</wp14:pctWidth>
          </wp14:sizeRelH>
          <wp14:sizeRelV relativeFrom="page">
            <wp14:pctHeight>0</wp14:pctHeight>
          </wp14:sizeRelV>
        </wp:anchor>
      </w:drawing>
    </w:r>
    <w:r w:rsidRPr="00BA6180">
      <w:rPr>
        <w:b/>
        <w:sz w:val="72"/>
        <w:szCs w:val="72"/>
      </w:rPr>
      <w:t>Heimatring Bergstedt e.V.</w:t>
    </w:r>
  </w:p>
  <w:p w14:paraId="7A2C1C1C" w14:textId="77777777" w:rsidR="00BA6180" w:rsidRPr="00BA6180" w:rsidRDefault="00BA6180" w:rsidP="000B044F">
    <w:pPr>
      <w:pStyle w:val="Kopfzeile"/>
      <w:jc w:val="center"/>
      <w:rPr>
        <w:b/>
        <w:sz w:val="40"/>
        <w:szCs w:val="40"/>
      </w:rPr>
    </w:pPr>
    <w:r>
      <w:rPr>
        <w:b/>
        <w:sz w:val="40"/>
        <w:szCs w:val="40"/>
      </w:rPr>
      <w:t>-Wir sind Bergstedt-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64CF7"/>
    <w:multiLevelType w:val="hybridMultilevel"/>
    <w:tmpl w:val="2ED4DAF4"/>
    <w:lvl w:ilvl="0" w:tplc="C7103540">
      <w:start w:val="1"/>
      <w:numFmt w:val="decimal"/>
      <w:lvlText w:val="%1."/>
      <w:lvlJc w:val="left"/>
      <w:pPr>
        <w:ind w:left="927" w:hanging="360"/>
      </w:p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num w:numId="1" w16cid:durableId="127628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25"/>
    <w:rsid w:val="00003EED"/>
    <w:rsid w:val="00044138"/>
    <w:rsid w:val="00053F05"/>
    <w:rsid w:val="000841A0"/>
    <w:rsid w:val="000A183A"/>
    <w:rsid w:val="000A2174"/>
    <w:rsid w:val="000A5BB0"/>
    <w:rsid w:val="000B044F"/>
    <w:rsid w:val="000C6BCC"/>
    <w:rsid w:val="000D0317"/>
    <w:rsid w:val="000E78FE"/>
    <w:rsid w:val="001022B0"/>
    <w:rsid w:val="00114324"/>
    <w:rsid w:val="0014004A"/>
    <w:rsid w:val="0016129C"/>
    <w:rsid w:val="00190C0F"/>
    <w:rsid w:val="00193A80"/>
    <w:rsid w:val="00193D40"/>
    <w:rsid w:val="001A0919"/>
    <w:rsid w:val="001C0349"/>
    <w:rsid w:val="002010C7"/>
    <w:rsid w:val="00230B81"/>
    <w:rsid w:val="00234560"/>
    <w:rsid w:val="00242035"/>
    <w:rsid w:val="00276482"/>
    <w:rsid w:val="002807F6"/>
    <w:rsid w:val="00280FF5"/>
    <w:rsid w:val="00293AA1"/>
    <w:rsid w:val="002B35E7"/>
    <w:rsid w:val="002B5E78"/>
    <w:rsid w:val="002D4062"/>
    <w:rsid w:val="002F381D"/>
    <w:rsid w:val="002F4216"/>
    <w:rsid w:val="0030595C"/>
    <w:rsid w:val="003173B6"/>
    <w:rsid w:val="00337311"/>
    <w:rsid w:val="00361689"/>
    <w:rsid w:val="00371D40"/>
    <w:rsid w:val="003B6C04"/>
    <w:rsid w:val="003C4F38"/>
    <w:rsid w:val="003C5AEC"/>
    <w:rsid w:val="00412AC9"/>
    <w:rsid w:val="004248F1"/>
    <w:rsid w:val="004510B2"/>
    <w:rsid w:val="00481561"/>
    <w:rsid w:val="00490664"/>
    <w:rsid w:val="00496376"/>
    <w:rsid w:val="00497E11"/>
    <w:rsid w:val="004A56E7"/>
    <w:rsid w:val="004A5C4F"/>
    <w:rsid w:val="004D1D5C"/>
    <w:rsid w:val="004D34B1"/>
    <w:rsid w:val="004D7762"/>
    <w:rsid w:val="004F3DC8"/>
    <w:rsid w:val="004F579C"/>
    <w:rsid w:val="00517382"/>
    <w:rsid w:val="005445BC"/>
    <w:rsid w:val="00554977"/>
    <w:rsid w:val="005702B0"/>
    <w:rsid w:val="005872D5"/>
    <w:rsid w:val="005A7AE6"/>
    <w:rsid w:val="005B02A1"/>
    <w:rsid w:val="005D22C0"/>
    <w:rsid w:val="005E6831"/>
    <w:rsid w:val="005E7E8E"/>
    <w:rsid w:val="00601BB5"/>
    <w:rsid w:val="00603616"/>
    <w:rsid w:val="006259F2"/>
    <w:rsid w:val="0063432D"/>
    <w:rsid w:val="006359F0"/>
    <w:rsid w:val="00642480"/>
    <w:rsid w:val="00647C83"/>
    <w:rsid w:val="00647F6E"/>
    <w:rsid w:val="0065330B"/>
    <w:rsid w:val="00666958"/>
    <w:rsid w:val="00684DB0"/>
    <w:rsid w:val="00692B52"/>
    <w:rsid w:val="006A59D3"/>
    <w:rsid w:val="006A5EBA"/>
    <w:rsid w:val="006B2E7D"/>
    <w:rsid w:val="006D6A8A"/>
    <w:rsid w:val="006D7803"/>
    <w:rsid w:val="006E2249"/>
    <w:rsid w:val="006E5322"/>
    <w:rsid w:val="006F78E8"/>
    <w:rsid w:val="007007C7"/>
    <w:rsid w:val="00710B46"/>
    <w:rsid w:val="007120B6"/>
    <w:rsid w:val="0071604C"/>
    <w:rsid w:val="0072151C"/>
    <w:rsid w:val="00732E3A"/>
    <w:rsid w:val="007541DF"/>
    <w:rsid w:val="00797A96"/>
    <w:rsid w:val="007E0BB3"/>
    <w:rsid w:val="007F128C"/>
    <w:rsid w:val="007F5C88"/>
    <w:rsid w:val="008239FC"/>
    <w:rsid w:val="00832B7C"/>
    <w:rsid w:val="008473BF"/>
    <w:rsid w:val="00860DFD"/>
    <w:rsid w:val="00867844"/>
    <w:rsid w:val="00892390"/>
    <w:rsid w:val="008A5BB1"/>
    <w:rsid w:val="008A6760"/>
    <w:rsid w:val="008B0363"/>
    <w:rsid w:val="008D0E8C"/>
    <w:rsid w:val="008D57FE"/>
    <w:rsid w:val="008E6A46"/>
    <w:rsid w:val="00907D7B"/>
    <w:rsid w:val="00933C95"/>
    <w:rsid w:val="00946D71"/>
    <w:rsid w:val="00947882"/>
    <w:rsid w:val="00955EA7"/>
    <w:rsid w:val="009579A5"/>
    <w:rsid w:val="009A671B"/>
    <w:rsid w:val="009B4218"/>
    <w:rsid w:val="009D29DB"/>
    <w:rsid w:val="009E1E1E"/>
    <w:rsid w:val="009E79EC"/>
    <w:rsid w:val="00A169D5"/>
    <w:rsid w:val="00A16CA8"/>
    <w:rsid w:val="00A2435B"/>
    <w:rsid w:val="00A32794"/>
    <w:rsid w:val="00A410AE"/>
    <w:rsid w:val="00A42BFD"/>
    <w:rsid w:val="00A54A50"/>
    <w:rsid w:val="00A64DB6"/>
    <w:rsid w:val="00A72F32"/>
    <w:rsid w:val="00A84DB8"/>
    <w:rsid w:val="00AA0D60"/>
    <w:rsid w:val="00AB2D76"/>
    <w:rsid w:val="00AD7CCB"/>
    <w:rsid w:val="00AE46E1"/>
    <w:rsid w:val="00AE7558"/>
    <w:rsid w:val="00B134A4"/>
    <w:rsid w:val="00B20B8F"/>
    <w:rsid w:val="00B25BB8"/>
    <w:rsid w:val="00B26B15"/>
    <w:rsid w:val="00B2717D"/>
    <w:rsid w:val="00B7513F"/>
    <w:rsid w:val="00B864F6"/>
    <w:rsid w:val="00B929BD"/>
    <w:rsid w:val="00B978BD"/>
    <w:rsid w:val="00BA1D4A"/>
    <w:rsid w:val="00BA6180"/>
    <w:rsid w:val="00BB0508"/>
    <w:rsid w:val="00BB0605"/>
    <w:rsid w:val="00BC6E98"/>
    <w:rsid w:val="00BD3C26"/>
    <w:rsid w:val="00BD44CA"/>
    <w:rsid w:val="00BF69BE"/>
    <w:rsid w:val="00C22FD0"/>
    <w:rsid w:val="00C348EB"/>
    <w:rsid w:val="00C36147"/>
    <w:rsid w:val="00C53BD5"/>
    <w:rsid w:val="00C62C89"/>
    <w:rsid w:val="00C73946"/>
    <w:rsid w:val="00C76BBC"/>
    <w:rsid w:val="00C9689E"/>
    <w:rsid w:val="00CA20DC"/>
    <w:rsid w:val="00CA232C"/>
    <w:rsid w:val="00CB47B3"/>
    <w:rsid w:val="00CD1034"/>
    <w:rsid w:val="00CE5549"/>
    <w:rsid w:val="00D10359"/>
    <w:rsid w:val="00D22AFE"/>
    <w:rsid w:val="00D250E0"/>
    <w:rsid w:val="00D47FE1"/>
    <w:rsid w:val="00D544D8"/>
    <w:rsid w:val="00D7157B"/>
    <w:rsid w:val="00D7599A"/>
    <w:rsid w:val="00D91114"/>
    <w:rsid w:val="00D926FC"/>
    <w:rsid w:val="00D96BBC"/>
    <w:rsid w:val="00DC3B26"/>
    <w:rsid w:val="00DD28BC"/>
    <w:rsid w:val="00DE7ECB"/>
    <w:rsid w:val="00DF4FBA"/>
    <w:rsid w:val="00E12F11"/>
    <w:rsid w:val="00E2036C"/>
    <w:rsid w:val="00E26FE2"/>
    <w:rsid w:val="00E27C7B"/>
    <w:rsid w:val="00E30A9E"/>
    <w:rsid w:val="00E72A0B"/>
    <w:rsid w:val="00E75068"/>
    <w:rsid w:val="00E85BCD"/>
    <w:rsid w:val="00EA0CF5"/>
    <w:rsid w:val="00EA39F3"/>
    <w:rsid w:val="00EA4320"/>
    <w:rsid w:val="00EB5025"/>
    <w:rsid w:val="00EC1138"/>
    <w:rsid w:val="00ED7585"/>
    <w:rsid w:val="00EE2F64"/>
    <w:rsid w:val="00EF6CEB"/>
    <w:rsid w:val="00F10419"/>
    <w:rsid w:val="00F11EE8"/>
    <w:rsid w:val="00F1359F"/>
    <w:rsid w:val="00F21CAB"/>
    <w:rsid w:val="00F43A38"/>
    <w:rsid w:val="00F971AD"/>
    <w:rsid w:val="00FA2221"/>
    <w:rsid w:val="00FB4236"/>
    <w:rsid w:val="00FB447C"/>
    <w:rsid w:val="00FE5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1CC7A"/>
  <w15:chartTrackingRefBased/>
  <w15:docId w15:val="{5E454258-8EA1-46E3-883B-0F66FF38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50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5025"/>
  </w:style>
  <w:style w:type="paragraph" w:styleId="Fuzeile">
    <w:name w:val="footer"/>
    <w:basedOn w:val="Standard"/>
    <w:link w:val="FuzeileZchn"/>
    <w:uiPriority w:val="99"/>
    <w:unhideWhenUsed/>
    <w:rsid w:val="00EB50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5025"/>
  </w:style>
  <w:style w:type="paragraph" w:styleId="Listenabsatz">
    <w:name w:val="List Paragraph"/>
    <w:basedOn w:val="Standard"/>
    <w:uiPriority w:val="34"/>
    <w:qFormat/>
    <w:rsid w:val="008D57F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32905">
      <w:bodyDiv w:val="1"/>
      <w:marLeft w:val="0"/>
      <w:marRight w:val="0"/>
      <w:marTop w:val="0"/>
      <w:marBottom w:val="0"/>
      <w:divBdr>
        <w:top w:val="none" w:sz="0" w:space="0" w:color="auto"/>
        <w:left w:val="none" w:sz="0" w:space="0" w:color="auto"/>
        <w:bottom w:val="none" w:sz="0" w:space="0" w:color="auto"/>
        <w:right w:val="none" w:sz="0" w:space="0" w:color="auto"/>
      </w:divBdr>
    </w:div>
    <w:div w:id="7032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emf"/><Relationship Id="rId18" Type="http://schemas.openxmlformats.org/officeDocument/2006/relationships/customXml" Target="ink/ink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customXml" Target="ink/ink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19" Type="http://schemas.openxmlformats.org/officeDocument/2006/relationships/image" Target="media/image6.emf"/><Relationship Id="rId4" Type="http://schemas.openxmlformats.org/officeDocument/2006/relationships/settings" Target="settings.xml"/><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in="-2.14748E9"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7-10-10T06:01:44.177"/>
    </inkml:context>
    <inkml:brush xml:id="br0">
      <inkml:brushProperty name="width" value="0.1" units="cm"/>
      <inkml:brushProperty name="height" value="0.1" units="cm"/>
      <inkml:brushProperty name="fitToCurve" value="1"/>
    </inkml:brush>
  </inkml:definitions>
  <inkml:trace contextRef="#ctx0" brushRef="#br0">0 592 28 0,'15'16'14'0,"8"-7"13"0,-15-9-13 15,3 0-7-15,0 0 1 16,1-3 0-16,-1 0 1 0,-3-3-1 16,-1-4 0-16,-3-2 1 15,0 0 1-15,-4 0-6 16,-4-3 0-16,0 0-4 0,-3 2 0 15,-1 4 2-15,-3 3 1 16,-1 3-3-16,1 9 1 16,0 9-1-16,-1 10 0 0,5 5-2 15,3 7 1-15,8 2-1 16,3-2 0-16,5-7 1 31,3-2 1-31,8-10-1 16,-1-15 0-16,5-9 3 0,-1-9 1 15,1-13-1-15,7-5 0 16,8-10-1-16,-4 0 1 16,-4-17-1-16,-8-1 1 15,-3-7-2-15,-12 7 0 0,-7 0-1 16,-4 3 0-16,-11 1 0 16,-8 4 0-16,-4 13 0 15,0 7 0-15,4 8 0 16,0 10 0-16,4 9-2 0,0 9 1 15,4 9 2-15,3 7 1 16,8 5-1-16,0 6 0 16,4 7 2-16,4 0 1 15,7 12 1-15,4 15 1 16,0-6-2-16,7 3 0 31,1-7-2-31,-1-1 0 16,5-7 0-16,3-10 1 0,7-2-2 15,5-13 1-15,-1-9 1 16,1-12 0-16,-1-9-2 16,5-9 0-16,-1-10-2 15,-5-2 1-15,-6-10 0 16,-3-2 1-16,-9 1-1 16,-7 2 0-16,-8 11 0 15,-3 1 1-15,-4 9-2 16,-4 9 0-16,-4 12 0 15,-7 18 1-15,-5 9-1 16,1 10 0-16,0 9-1 16,4-3 1-16,3-3 2 15,4-1 0-15,4-2-1 16,0-13 1-16,12 4 0 16,-1-13 0-16,0 0 1 0,5-2 0 15,3-10 0-15,0 0 1 16,3-9-2-16,9-10 1 15,3 7 1-15,4-9 0 16,0-3-1-16,0 0 1 0,-1-1-1 16,13-2 1-16,-1 3-1 15,-3 0 1-15,-1 5-1 16,-7 4 0-16,-4 6-1 16,-4 6 0-16,1 6 1 15,-9 7 1-15,-3 5-2 0,-3-3 1 16,-5 7-1-16,-3 2 0 15,-5-3 1-15,-3 7 1 32,-19 0 1-17,0 0 0-15,-3-7-2 16,-5-6 0-16,-3-3-1 16,-4 1 0-16,0-4-1 15,7 0 1-15,4-6 0 16,4-3 1-16,4 3-5 15,4-3 0-15,3 0-8 0,1-3 0 16,3 0-5-16,4-3 0 16,0 3-15-16,4-6 0 15,11-3-2-15,0 0 0 0</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in="-2.14748E9"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7-10-10T06:01:41.994"/>
    </inkml:context>
    <inkml:brush xml:id="br0">
      <inkml:brushProperty name="width" value="0.1" units="cm"/>
      <inkml:brushProperty name="height" value="0.1" units="cm"/>
      <inkml:brushProperty name="fitToCurve" value="1"/>
    </inkml:brush>
  </inkml:definitions>
  <inkml:trace contextRef="#ctx0" brushRef="#br0">157 85 17 0,'0'3'8'15,"0"-10"1"-15,5 1-10 0,-1-1 2 16,-4 1 1-16,0 6 4 16,0 0 0-16,4-7-1 15,-4 7 1-15,0-3 0 16,0 3 0-16,0 0 0 31,0 0 0-31,0 0 0 16,0-7 0-16,0 7 2 0,0 0 1 15,0-6-6-15,-4-4 1 16,4 3-2-16,-4 1 0 16,-1 3 1-16,5-4 0 15,-4 4-2-15,0-1 0 0,0 4 0 16,0 0 1-16,0 4-3 15,0-1 1-15,-4 0 0 16,-1 4 1-16,1-1-1 16,0 4 0-16,0 0 0 15,0 3 1-15,3-3-1 16,-3 6 0-16,0-9 0 16,4 6 1-16,-4 7-2 0,0-4 1 15,-1 7 1-15,1 0 1 16,4 0-1-16,0 3 0 15,0 0 2-15,0 0 0 0,0 0-1 16,-1-3 0-16,5 0-3 16,0 0 0-16,0-3 2 15,5-4 0-15,3 1 0 16,0-1 1-16,0-3-1 16,0 0 1-16,1 0 0 31,3 0 0-31,0-6-1 15,5 3 1-15,-1 3-1 0,5-3 0 16,3 6-1-16,-3-6 0 16,8-7-1-16,-1 0 1 15,-3 7 0-15,-1-3 0 16,1-1-3-16,0-6 0 0,-5-3-10 16,13-7 0-16,0-3-12 15,4-3 0-15,-4-1-16 0,-5-2 1 16</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in="-2.14748E9"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7-10-10T06:00:49.886"/>
    </inkml:context>
    <inkml:brush xml:id="br0">
      <inkml:brushProperty name="width" value="0.1" units="cm"/>
      <inkml:brushProperty name="height" value="0.1" units="cm"/>
      <inkml:brushProperty name="fitToCurve" value="1"/>
    </inkml:brush>
  </inkml:definitions>
  <inkml:trace contextRef="#ctx0" brushRef="#br0">173 265 27 0,'3'10'13'0,"1"-35"12"16,-4 18-14-16,0 7-6 15,0 0 0-15,4-3 0 16,0-1 0-16,-4 4 1 15,0 0 1-15,3-7-1 16,-3 0 0-16,0-8-3 0,0 1 1 16,-3-4-1-16,-5-3 0 15,-3-4-2-15,0 3 1 16,-11-6-1-16,-1 3 1 16,1 3-4-16,0 5 1 15,3 9 1-15,5 5 0 16,2 6 0-16,1 12 0 15,4 6 0-15,3 15 1 16,4 3 0-16,0 11 0 0,8-3-1 16,3-5 0-16,11-2 1 15,0-12 1-15,8-6-1 16,-4-8 0-16,0-7-1 16,-4-10 1-16,0-5 0 15,-3-9 0-15,-1-5-1 16,-3-6 0-16,0-5 0 15,-8 5 0-15,1-1-1 16,-4 4 1-16,-4 7 0 16,0 1 1-16,0 2-1 15,0 8 1-15,0 11-2 16,0 14 1-16,3 10-1 16,1 4 1-16,3 0 0 15,4 1 1-15,4-1-2 16,0-4 1-16,4-3 0 0,3 0 0 15,0-3 0-15,0-4 0 16,1-8-1-16,-1 1 1 16,0-7 1-16,-3-4 0 15,-4 0-1-15,-1-7 0 16,-2-4-1-16,2-3 1 16,-3-8 1-16,-7 1 1 15,-4-1-2-15,0-6 1 16,0-1-1-16,0 8 0 0,8-1-1 15,-1 8 1-15,4 3 0 16,0 4 0-16,8 3 0 16,-1 4 0-16,5 8 1 15,-1 9 0-15,0 1 0 0,4 0 0 16,0 4 0-16,0 3 1 16,0 0-2-16,-4 0 0 15,0-4-1-15,-7-3 1 31,-4-4 0-31,0 1 1 16,-7-8-2-16,-4 0 1 0,0-7 0 16,-4-7 1-16,-3-4-1 15,-4-7 0-15,4-3-1 16,-5-1 0-16,5 1 0 16,3 3 1-16,1 4 0 0,3 3 1 15,3 4-2-15,5 7 1 16,-1 0 0-16,4 3 1 31,15 4 0-31,0-3 0 0,0-4-1 16,0 0 1-16,7-7 0 15,1-4 1-15,-5-7-1 16,1-7 0-16,-4 7-2 31,-7-7 1-31,-5 11 1 16,-2-7 1-16,-5 6-1 0,-3 8 0 15,-4 4-1-15,-4 3 0 16,0 7-1-16,4 4 0 0,0 14 2 16,0 3 0-16,0 1-2 15,8-1 0-15,-1 1 1 16,1-4 0-16,3 0-1 16,0 0 1-16,0-7 0 15,4-4 1-15,0 0-1 16,3-6 0-16,1-5 0 15,-1-3 1-15,1-3-1 16,-1-5 0-16,1-2-1 0,-4-5 1 16,-4 1 0-16,0-4 0 0,-4-3 0 15,1-1 1-15,-5 4-2 16,5 4 1-16,-4 3 1 16,-1 8 0-16,1-4-2 31,3 10 0-31,1 1 2 15,3 3 0-15,-4 4-2 16,4 3 1-16,1 0 0 16,2 1 1-16,5-1-1 15,3 0 0-15,0-3 0 0,1-7 0 16,3-1 0-16,0-6 1 16,-4-5-1-16,4-6 0 15,-4-7-1-15,-3 3 1 0,-1 0 0 16,1 4 0-16,-1 3 0 15,1 7 1-15,3 1 0 16,0 13 0-16,0 1-1 16,1 3 1-16,-1 1 1 15,0 3 1-15,-3-1-3 16,-1 1 0-16,1-3-2 16,-4-1 1-16,-4-7-14 15,0 0 0-15,-4-7-21 16,-3-7 0-1,-4-7 1-15,0 0 1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in="-2.14748E9"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7-10-10T06:00:47.188"/>
    </inkml:context>
    <inkml:brush xml:id="br0">
      <inkml:brushProperty name="width" value="0.1" units="cm"/>
      <inkml:brushProperty name="height" value="0.1" units="cm"/>
      <inkml:brushProperty name="fitToCurve" value="1"/>
    </inkml:brush>
  </inkml:definitions>
  <inkml:trace contextRef="#ctx0" brushRef="#br0">2 183 27 0,'-4'3'13'0,"8"3"11"16,-4-6-15-16,0 3-3 15,0 0 0-15,4 3-1 0,0 0 1 16,-4 0 1-16,0 3 1 16,0 3-3-16,4 6 1 15,0-3-3-15,0 11 1 16,1 4-2-16,-1 12 1 15,0 12 0-15,0 9 0 16,-4-4-1-16,4 7 0 16,0-3-2-16,0-12 1 15,0-1-2-15,1-8 1 16,-1-3 1-16,4-12 1 16,0-15-3-16,1-6 1 0,3-12 1 15,0-12 0-15,5-21 0 16,4-15 1-16,3-11 1 15,1-1 0-15,0-3 0 16,0 9 1-16,0 7-4 16,-1 5 1-16,-3 0-1 15,12 6 1-15,0 6-1 16,0 4 0-16,0 2 0 16,-4 0 1-16,-4 3-1 15,-4 0 1-15,-5-3-1 16,1 6 1-16,-5 0-1 15,-3 3 1 1,-1 4-6-16,-4 5 1 0,0 0-16 0,0 9 0 31,-4-3-22-31,0 12 1 16,0 0 23-16,0 6 0 16</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in="-2.14748E9"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7-10-10T06:01:42.982"/>
    </inkml:context>
    <inkml:brush xml:id="br0">
      <inkml:brushProperty name="width" value="0.1" units="cm"/>
      <inkml:brushProperty name="height" value="0.1" units="cm"/>
      <inkml:brushProperty name="fitToCurve" value="1"/>
    </inkml:brush>
  </inkml:definitions>
  <inkml:trace contextRef="#ctx0" brushRef="#br0">254 205 41 0,'-4'-4'20'0,"4"-7"17"0,0 4-22 16,0-1-6-16,0-3 0 15,0-4-1-15,0 0 0 16,0 0-3-16,-4-3 0 0,1-1-1 15,-1 4 0-15,0 0-3 16,0 0 1-16,-3 4-1 16,-1 0 0-16,-3 4-2 15,-4 3 1-15,-4 0-2 16,-3 8 0-16,-1 3 0 16,0 12 1-16,1 3-1 15,-1 8 0-15,4 7 2 16,4-3 0-16,4 7 0 15,0-4 1-15,7 0-2 16,8 0 1-16,3-7-1 16,8 0 1-16,4-4 0 15,7-11 0-15,8-8 1 16,4-10 0-16,7-9-1 16,4-14 1-16,0 4-1 0,0-11 1 15,-4-1 0-15,-7 1 0 16,-4-1 0-16,-8 1 0 15,-7 3-1 1,-12 7 1-16,-7 1 0 16,-3 3 1-16,-9 5-4 15,1 2 0-15,0 9 0 16,-1 3 1-16,5 3-1 16,-1 5 0-16,5 3-1 15,3 4 1-15,0-4 2 0,3 4 0 16,5-8 0-16,-1 1 0 15,5-4 5-15,-1-4 0 16,4-4-2-16,0-4 1 16,4-3-2-16,4-4 0 15,-1-3 0-15,4 3 0 16,1 4-2-16,3 3 1 16,-4 5 0-16,8-1 0 0,0 8-2 15,4 3 1-15,-4 4-1 16,-1 4 1-16,-2 0-1 0,-5 0 0 15,-4 0 1-15,-3-4 0 16,-4-4 0-16,-3 4 1 16,-5-7-1-16,-3 0 0 31,-4-4 0-31,0 0 0 16,0-8 0-16,-4-3 0 15,0-4-1-15,1 4 1 0,-1 0 0 16,0 0 0-16,4 0-3 15,0 7 0-15,0 4 1 16,0 0 0-16,0 0-4 16,8 0 0-16,-1-4-2 0,1 1 1 15,3-1-3-15,0-4 0 16,8-3-5-16,0 0 1 16,0 0-10-16,3 3 0 0,5 1 3 15,-1 3 0-15</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in="-2.14748E9" max="2.14748E9" units="dev"/>
        </inkml:traceFormat>
        <inkml:channelProperties>
          <inkml:channelProperty channel="X" name="resolution" value="326.19775" units="1/cm"/>
          <inkml:channelProperty channel="Y" name="resolution" value="434.78262" units="1/cm"/>
          <inkml:channelProperty channel="T" name="resolution" value="1" units="1/dev"/>
        </inkml:channelProperties>
      </inkml:inkSource>
      <inkml:timestamp xml:id="ts0" timeString="2017-10-10T06:01:37.407"/>
    </inkml:context>
    <inkml:brush xml:id="br0">
      <inkml:brushProperty name="width" value="0.1" units="cm"/>
      <inkml:brushProperty name="height" value="0.1" units="cm"/>
      <inkml:brushProperty name="fitToCurve" value="1"/>
    </inkml:brush>
  </inkml:definitions>
  <inkml:trace contextRef="#ctx0" brushRef="#br0">-2147483648-2147483648 0,'0'0'16,"0"0"-16,0 0 16,0 0-16,0 0 15,0 0 1,0 0-16,0 0 15,0 0 1,0 0-16,0 0 16,0 0-1,0 0-15</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in="-2.14748E9"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7-10-10T06:00:47.431"/>
    </inkml:context>
    <inkml:brush xml:id="br0">
      <inkml:brushProperty name="width" value="0.1" units="cm"/>
      <inkml:brushProperty name="height" value="0.1" units="cm"/>
      <inkml:brushProperty name="fitToCurve" value="1"/>
    </inkml:brush>
  </inkml:definitions>
  <inkml:trace contextRef="#ctx0" brushRef="#br0">-11 1 62 0,'0'72'31'0,"39"-9"16"0,-26-45-31 15,0 1-12-15,4-1 1 16,9-5-6-1,-4 1 1-15,4-10-2 0,-5-4 1 0,1-4-15 16,0-1 1-16,-5-4-21 16,0-4 1-16,-4-1 6 15,0 0 1-15</inkml:trace>
</inkml:ink>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55F9-B202-4BA4-8B2E-5A683107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Cordes</dc:creator>
  <cp:keywords/>
  <dc:description/>
  <cp:lastModifiedBy>Karin Cordes</cp:lastModifiedBy>
  <cp:revision>3</cp:revision>
  <cp:lastPrinted>2018-11-08T13:34:00Z</cp:lastPrinted>
  <dcterms:created xsi:type="dcterms:W3CDTF">2023-05-02T15:23:00Z</dcterms:created>
  <dcterms:modified xsi:type="dcterms:W3CDTF">2024-05-21T19:01:00Z</dcterms:modified>
</cp:coreProperties>
</file>